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73" w:rsidRDefault="00A72573" w:rsidP="00A7257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0D7C" w:rsidRPr="00F00D7C" w:rsidRDefault="00F00D7C" w:rsidP="00F00D7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D7C" w:rsidRPr="00F00D7C" w:rsidRDefault="00F00D7C" w:rsidP="00F00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D7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F00D7C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</w:t>
      </w:r>
    </w:p>
    <w:p w:rsid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 </w:t>
      </w:r>
    </w:p>
    <w:p w:rsidR="00F00D7C" w:rsidRPr="00F00D7C" w:rsidRDefault="00F00D7C" w:rsidP="00F00D7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0D7C">
        <w:rPr>
          <w:rFonts w:ascii="Times New Roman" w:hAnsi="Times New Roman" w:cs="Times New Roman"/>
          <w:sz w:val="28"/>
          <w:szCs w:val="28"/>
        </w:rPr>
        <w:t xml:space="preserve">ежемесячного пособия на ребенка. </w:t>
      </w:r>
    </w:p>
    <w:p w:rsidR="00F00D7C" w:rsidRPr="00CE4409" w:rsidRDefault="00F00D7C" w:rsidP="00F00D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409">
        <w:rPr>
          <w:rFonts w:ascii="Times New Roman" w:hAnsi="Times New Roman" w:cs="Times New Roman"/>
          <w:sz w:val="28"/>
          <w:szCs w:val="28"/>
        </w:rP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</w:t>
      </w:r>
    </w:p>
    <w:p w:rsidR="00A72573" w:rsidRPr="00C71C88" w:rsidRDefault="00A72573" w:rsidP="00A725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2A25" w:rsidRDefault="00E22A25" w:rsidP="006F58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58E2" w:rsidRDefault="006F58E2"/>
    <w:sectPr w:rsidR="006F58E2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52"/>
    <w:rsid w:val="00025F73"/>
    <w:rsid w:val="00057384"/>
    <w:rsid w:val="00477152"/>
    <w:rsid w:val="00480420"/>
    <w:rsid w:val="006F58E2"/>
    <w:rsid w:val="00745C98"/>
    <w:rsid w:val="00A72573"/>
    <w:rsid w:val="00AF7AD8"/>
    <w:rsid w:val="00B05EEF"/>
    <w:rsid w:val="00B408F9"/>
    <w:rsid w:val="00C71C88"/>
    <w:rsid w:val="00DD48AD"/>
    <w:rsid w:val="00E22A25"/>
    <w:rsid w:val="00E6744F"/>
    <w:rsid w:val="00F0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A5518-5464-4877-918E-A1B3F03E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2016-11-13T07:56:00Z</cp:lastPrinted>
  <dcterms:created xsi:type="dcterms:W3CDTF">2025-10-21T10:38:00Z</dcterms:created>
  <dcterms:modified xsi:type="dcterms:W3CDTF">2025-10-21T10:38:00Z</dcterms:modified>
</cp:coreProperties>
</file>